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35" w:rsidRDefault="00774158">
      <w:pPr>
        <w:widowControl/>
        <w:spacing w:before="100" w:beforeAutospacing="1"/>
        <w:ind w:rightChars="-202" w:right="-424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>
        <w:rPr>
          <w:rFonts w:ascii="宋体" w:eastAsia="宋体" w:hAnsi="宋体" w:cs="宋体"/>
          <w:b/>
          <w:bCs/>
          <w:kern w:val="36"/>
          <w:sz w:val="36"/>
          <w:szCs w:val="36"/>
        </w:rPr>
        <w:t>哈尔滨工程大学</w:t>
      </w:r>
      <w:bookmarkStart w:id="0" w:name="_Hlk81906134"/>
      <w:r>
        <w:rPr>
          <w:rFonts w:ascii="宋体" w:eastAsia="宋体" w:hAnsi="宋体" w:cs="宋体"/>
          <w:b/>
          <w:bCs/>
          <w:kern w:val="36"/>
          <w:sz w:val="36"/>
          <w:szCs w:val="36"/>
        </w:rPr>
        <w:t>新闻宣传保密审查</w:t>
      </w:r>
      <w:bookmarkEnd w:id="0"/>
      <w:r>
        <w:rPr>
          <w:rFonts w:ascii="宋体" w:eastAsia="宋体" w:hAnsi="宋体" w:cs="宋体"/>
          <w:b/>
          <w:bCs/>
          <w:kern w:val="36"/>
          <w:sz w:val="36"/>
          <w:szCs w:val="36"/>
        </w:rPr>
        <w:t>审批表</w:t>
      </w: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128"/>
        <w:gridCol w:w="1542"/>
        <w:gridCol w:w="150"/>
        <w:gridCol w:w="1230"/>
        <w:gridCol w:w="1907"/>
        <w:gridCol w:w="1123"/>
        <w:gridCol w:w="2508"/>
      </w:tblGrid>
      <w:tr w:rsidR="00117B35">
        <w:trPr>
          <w:trHeight w:val="409"/>
          <w:jc w:val="center"/>
        </w:trPr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117B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117B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117B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7B35">
        <w:trPr>
          <w:cantSplit/>
          <w:trHeight w:val="580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Lines="20" w:before="62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新闻宣传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选题、被采访人或内容梗概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117B35">
            <w:pPr>
              <w:widowControl/>
              <w:spacing w:before="100" w:beforeAutospacing="1" w:after="100" w:afterAutospacing="1" w:line="240" w:lineRule="exact"/>
              <w:ind w:leftChars="-47" w:lef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7B35">
        <w:trPr>
          <w:cantSplit/>
          <w:trHeight w:val="670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Lines="17" w:before="53" w:line="260" w:lineRule="exact"/>
              <w:ind w:leftChars="-47" w:left="-99" w:right="-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新闻宣传报道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接受媒体采访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展览展示及宣传材料</w:t>
            </w:r>
          </w:p>
          <w:p w:rsidR="00117B35" w:rsidRDefault="00774158">
            <w:pPr>
              <w:widowControl/>
              <w:spacing w:line="260" w:lineRule="exact"/>
              <w:ind w:leftChars="-47" w:left="-99" w:right="-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□拟公开的评奖评优材料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公开发表文章、论文、专利等成果</w:t>
            </w:r>
          </w:p>
        </w:tc>
      </w:tr>
      <w:tr w:rsidR="00117B35">
        <w:trPr>
          <w:cantSplit/>
          <w:trHeight w:val="335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新闻宣传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事项密级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="100" w:beforeAutospacing="1" w:after="100" w:afterAutospacing="1" w:line="260" w:lineRule="exact"/>
              <w:ind w:leftChars="-47" w:left="-99" w:right="-4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内部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秘密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机密</w:t>
            </w:r>
          </w:p>
        </w:tc>
      </w:tr>
      <w:tr w:rsidR="00117B35">
        <w:trPr>
          <w:trHeight w:val="343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新闻宣传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事项去向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117B35">
            <w:pPr>
              <w:widowControl/>
              <w:spacing w:before="100" w:beforeAutospacing="1" w:after="100" w:afterAutospacing="1" w:line="320" w:lineRule="exact"/>
              <w:ind w:leftChars="-47" w:left="-99"/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  <w:tr w:rsidR="00117B35">
        <w:trPr>
          <w:trHeight w:val="362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承办人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117B35">
            <w:pPr>
              <w:widowControl/>
              <w:spacing w:before="100" w:beforeAutospacing="1" w:after="100" w:afterAutospacing="1"/>
              <w:ind w:right="761" w:firstLineChars="300"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7B35">
        <w:trPr>
          <w:trHeight w:val="1916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B35" w:rsidRDefault="00774158">
            <w:pPr>
              <w:widowControl/>
              <w:ind w:leftChars="-53" w:left="-111" w:rightChars="-49" w:right="-10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</w:t>
            </w:r>
          </w:p>
          <w:p w:rsidR="00117B35" w:rsidRDefault="00774158">
            <w:pPr>
              <w:widowControl/>
              <w:ind w:leftChars="-53" w:left="-111" w:rightChars="-49" w:right="-10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保密审查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事项不涉及国家秘密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敏感信息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目录事项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，可以公开。</w:t>
            </w:r>
          </w:p>
          <w:p w:rsidR="00117B35" w:rsidRDefault="00774158">
            <w:pPr>
              <w:widowControl/>
              <w:spacing w:line="260" w:lineRule="exact"/>
              <w:ind w:right="1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事项涉及国家秘密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或敏感信息目录事项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，内容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已脱密脱敏同意公开。</w:t>
            </w:r>
          </w:p>
          <w:p w:rsidR="00117B35" w:rsidRDefault="00774158">
            <w:pPr>
              <w:widowControl/>
              <w:spacing w:line="260" w:lineRule="exact"/>
              <w:ind w:right="-6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事项涉及国家秘密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或敏感信息目录事项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，不同意公开。</w:t>
            </w:r>
          </w:p>
          <w:p w:rsidR="00117B35" w:rsidRDefault="00774158">
            <w:pPr>
              <w:widowControl/>
              <w:spacing w:line="260" w:lineRule="exact"/>
              <w:ind w:right="-6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□不能确定事项是否适合公开，提请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（相关职能部门）审查。</w:t>
            </w:r>
          </w:p>
          <w:p w:rsidR="00117B35" w:rsidRDefault="00774158">
            <w:pPr>
              <w:widowControl/>
              <w:spacing w:line="260" w:lineRule="exact"/>
              <w:ind w:right="760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</w:p>
          <w:p w:rsidR="00117B35" w:rsidRDefault="00774158">
            <w:pPr>
              <w:widowControl/>
              <w:spacing w:beforeLines="50" w:before="156" w:afterLines="22" w:after="68" w:line="260" w:lineRule="exact"/>
              <w:ind w:right="2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定密责任人签字（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保密审查专用章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）：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年　　月　　日</w:t>
            </w:r>
          </w:p>
        </w:tc>
        <w:bookmarkStart w:id="1" w:name="_GoBack"/>
        <w:bookmarkEnd w:id="1"/>
      </w:tr>
      <w:tr w:rsidR="00117B35">
        <w:trPr>
          <w:cantSplit/>
          <w:trHeight w:val="1169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处级单位</w:t>
            </w:r>
          </w:p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17B35" w:rsidRDefault="00774158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选题可行，可采访报道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17B35" w:rsidRDefault="00774158">
            <w:pPr>
              <w:widowControl/>
              <w:tabs>
                <w:tab w:val="left" w:pos="1890"/>
              </w:tabs>
              <w:spacing w:afterLines="50" w:after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（相关职能部门）审查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________________________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  <w:p w:rsidR="00117B35" w:rsidRDefault="00774158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117B35">
        <w:trPr>
          <w:cantSplit/>
          <w:trHeight w:val="466"/>
          <w:jc w:val="center"/>
        </w:trPr>
        <w:tc>
          <w:tcPr>
            <w:tcW w:w="10887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17B35" w:rsidRDefault="00774158">
            <w:pPr>
              <w:widowControl/>
              <w:spacing w:beforeLines="17" w:before="53" w:afterLines="17" w:after="53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158">
              <w:rPr>
                <w:rFonts w:ascii="宋体" w:eastAsia="宋体" w:hAnsi="宋体" w:cs="宋体" w:hint="eastAsia"/>
                <w:b/>
                <w:bCs/>
                <w:spacing w:val="1"/>
                <w:w w:val="95"/>
                <w:kern w:val="0"/>
                <w:szCs w:val="21"/>
                <w:fitText w:val="11718" w:id="898831660"/>
              </w:rPr>
              <w:t>可能涉及国家秘密或敏感信息的新闻宣传事项，以及</w:t>
            </w:r>
            <w:r w:rsidRPr="00774158">
              <w:rPr>
                <w:rFonts w:ascii="宋体" w:eastAsia="宋体" w:hAnsi="宋体" w:cs="宋体"/>
                <w:b/>
                <w:bCs/>
                <w:spacing w:val="1"/>
                <w:w w:val="95"/>
                <w:kern w:val="0"/>
                <w:szCs w:val="21"/>
                <w:fitText w:val="11718" w:id="898831660"/>
              </w:rPr>
              <w:t>申请单位不能确定是否适合公开的</w:t>
            </w:r>
            <w:r w:rsidRPr="00774158">
              <w:rPr>
                <w:rFonts w:ascii="宋体" w:eastAsia="宋体" w:hAnsi="宋体" w:cs="宋体" w:hint="eastAsia"/>
                <w:b/>
                <w:bCs/>
                <w:spacing w:val="1"/>
                <w:w w:val="95"/>
                <w:kern w:val="0"/>
                <w:szCs w:val="21"/>
                <w:fitText w:val="11718" w:id="898831660"/>
              </w:rPr>
              <w:t>信息</w:t>
            </w:r>
            <w:r w:rsidRPr="00774158">
              <w:rPr>
                <w:rFonts w:ascii="宋体" w:eastAsia="宋体" w:hAnsi="宋体" w:cs="宋体"/>
                <w:b/>
                <w:bCs/>
                <w:spacing w:val="1"/>
                <w:w w:val="95"/>
                <w:kern w:val="0"/>
                <w:szCs w:val="21"/>
                <w:fitText w:val="11718" w:id="898831660"/>
              </w:rPr>
              <w:t>，须经相关</w:t>
            </w:r>
            <w:r w:rsidRPr="00774158">
              <w:rPr>
                <w:rFonts w:ascii="宋体" w:eastAsia="宋体" w:hAnsi="宋体" w:cs="宋体" w:hint="eastAsia"/>
                <w:b/>
                <w:bCs/>
                <w:spacing w:val="1"/>
                <w:w w:val="95"/>
                <w:kern w:val="0"/>
                <w:szCs w:val="21"/>
                <w:fitText w:val="11718" w:id="898831660"/>
              </w:rPr>
              <w:t>职能</w:t>
            </w:r>
            <w:r w:rsidRPr="00774158">
              <w:rPr>
                <w:rFonts w:ascii="宋体" w:eastAsia="宋体" w:hAnsi="宋体" w:cs="宋体"/>
                <w:b/>
                <w:bCs/>
                <w:spacing w:val="1"/>
                <w:w w:val="95"/>
                <w:kern w:val="0"/>
                <w:szCs w:val="21"/>
                <w:fitText w:val="11718" w:id="898831660"/>
              </w:rPr>
              <w:t>部门进行保密审查确认</w:t>
            </w:r>
            <w:r w:rsidRPr="00774158">
              <w:rPr>
                <w:rFonts w:ascii="宋体" w:eastAsia="宋体" w:hAnsi="宋体" w:cs="宋体" w:hint="eastAsia"/>
                <w:b/>
                <w:bCs/>
                <w:spacing w:val="61"/>
                <w:w w:val="95"/>
                <w:kern w:val="0"/>
                <w:szCs w:val="21"/>
                <w:fitText w:val="11718" w:id="898831660"/>
              </w:rPr>
              <w:t>。</w:t>
            </w:r>
          </w:p>
        </w:tc>
      </w:tr>
      <w:tr w:rsidR="00117B35">
        <w:trPr>
          <w:cantSplit/>
          <w:trHeight w:val="1043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相关职能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17B35" w:rsidRDefault="00774158">
            <w:pPr>
              <w:widowControl/>
              <w:spacing w:beforeLines="31" w:before="9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选题可行，可采访报道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17B35" w:rsidRDefault="00774158">
            <w:pPr>
              <w:widowControl/>
              <w:tabs>
                <w:tab w:val="left" w:pos="1890"/>
              </w:tabs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提请保密委员会定密工作组审查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______________________________</w:t>
            </w:r>
          </w:p>
          <w:p w:rsidR="00117B35" w:rsidRDefault="00774158">
            <w:pPr>
              <w:widowControl/>
              <w:spacing w:beforeLines="25" w:before="78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117B35">
        <w:trPr>
          <w:cantSplit/>
          <w:trHeight w:val="1127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宣传部</w:t>
            </w:r>
          </w:p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17B35" w:rsidRDefault="00774158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选题可行，可采访报道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17B35" w:rsidRDefault="00774158">
            <w:pPr>
              <w:widowControl/>
              <w:tabs>
                <w:tab w:val="left" w:pos="1890"/>
              </w:tabs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提请保密委员会定密工作组审查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_____________________________</w:t>
            </w:r>
          </w:p>
          <w:p w:rsidR="00117B35" w:rsidRDefault="00774158">
            <w:pPr>
              <w:widowControl/>
              <w:spacing w:beforeLines="36" w:before="112" w:afterLines="20" w:after="62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117B35">
        <w:trPr>
          <w:cantSplit/>
          <w:trHeight w:val="1027"/>
          <w:jc w:val="center"/>
        </w:trPr>
        <w:tc>
          <w:tcPr>
            <w:tcW w:w="2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保密委员会</w:t>
            </w:r>
          </w:p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保密审查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研判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17B35" w:rsidRDefault="00774158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选题可行，可采访报道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17B35" w:rsidRDefault="00774158">
            <w:pPr>
              <w:widowControl/>
              <w:tabs>
                <w:tab w:val="left" w:pos="1890"/>
              </w:tabs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主要负责同志或其授权的负责同志审查</w:t>
            </w:r>
          </w:p>
          <w:p w:rsidR="00117B35" w:rsidRDefault="00774158">
            <w:pPr>
              <w:widowControl/>
              <w:spacing w:beforeLines="26" w:before="81" w:afterLines="26" w:after="8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定密工作组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117B35">
        <w:trPr>
          <w:cantSplit/>
          <w:trHeight w:val="1118"/>
          <w:jc w:val="center"/>
        </w:trPr>
        <w:tc>
          <w:tcPr>
            <w:tcW w:w="242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主要负责同志</w:t>
            </w:r>
          </w:p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或其授权的负责同志</w:t>
            </w:r>
          </w:p>
          <w:p w:rsidR="00117B35" w:rsidRDefault="00774158">
            <w:pPr>
              <w:widowControl/>
              <w:ind w:leftChars="-53" w:left="-1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Lines="50" w:before="156" w:afterLines="50" w:after="156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分管业务</w:t>
            </w:r>
          </w:p>
          <w:p w:rsidR="00117B35" w:rsidRDefault="00774158">
            <w:pPr>
              <w:widowControl/>
              <w:spacing w:beforeLines="50" w:before="156" w:afterLines="50" w:after="156"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负责同志</w:t>
            </w:r>
          </w:p>
        </w:tc>
        <w:tc>
          <w:tcPr>
            <w:tcW w:w="6918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17B35" w:rsidRDefault="00774158">
            <w:pPr>
              <w:widowControl/>
              <w:spacing w:beforeLines="50" w:before="15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选题可行，可采访报道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17B35" w:rsidRDefault="00774158">
            <w:pPr>
              <w:widowControl/>
              <w:spacing w:beforeLines="22" w:before="68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同意报工信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部相关司局审核</w:t>
            </w:r>
          </w:p>
          <w:p w:rsidR="00117B35" w:rsidRDefault="00774158">
            <w:pPr>
              <w:widowControl/>
              <w:spacing w:beforeLines="50" w:before="156" w:afterLines="22" w:after="68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117B35">
        <w:trPr>
          <w:cantSplit/>
          <w:trHeight w:val="1088"/>
          <w:jc w:val="center"/>
        </w:trPr>
        <w:tc>
          <w:tcPr>
            <w:tcW w:w="2427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117B35" w:rsidRDefault="00117B35">
            <w:pPr>
              <w:widowControl/>
              <w:spacing w:beforeLines="50" w:before="156" w:afterLines="50" w:after="156" w:line="280" w:lineRule="exac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Lines="50" w:before="156" w:afterLines="50" w:after="156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分管宣传</w:t>
            </w:r>
          </w:p>
          <w:p w:rsidR="00117B35" w:rsidRDefault="00774158">
            <w:pPr>
              <w:widowControl/>
              <w:spacing w:beforeLines="50" w:before="156" w:afterLines="50" w:after="156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负责同志</w:t>
            </w:r>
          </w:p>
        </w:tc>
        <w:tc>
          <w:tcPr>
            <w:tcW w:w="6918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17B35" w:rsidRDefault="00774158">
            <w:pPr>
              <w:widowControl/>
              <w:spacing w:beforeLines="50" w:before="156" w:afterLines="15" w:after="46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选题可行，可采访报道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17B35" w:rsidRDefault="00774158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同意报工信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部相关司局审核</w:t>
            </w:r>
          </w:p>
          <w:p w:rsidR="00117B35" w:rsidRDefault="00774158">
            <w:pPr>
              <w:widowControl/>
              <w:spacing w:beforeLines="50" w:before="156" w:afterLines="26" w:after="81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 w:rsidR="00117B35">
        <w:trPr>
          <w:cantSplit/>
          <w:trHeight w:val="488"/>
          <w:jc w:val="center"/>
        </w:trPr>
        <w:tc>
          <w:tcPr>
            <w:tcW w:w="2427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117B35" w:rsidRDefault="00117B35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17B35" w:rsidRDefault="00774158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学校主要</w:t>
            </w:r>
          </w:p>
          <w:p w:rsidR="00117B35" w:rsidRDefault="00774158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负责同志</w:t>
            </w:r>
          </w:p>
        </w:tc>
        <w:tc>
          <w:tcPr>
            <w:tcW w:w="6918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17B35" w:rsidRDefault="00774158">
            <w:pPr>
              <w:widowControl/>
              <w:spacing w:beforeLines="50" w:before="156" w:afterLines="17" w:after="53"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选题可行，可采访报道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材料已脱密脱敏，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17B35" w:rsidRDefault="00774158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不同意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同意报工信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部相关司局审核</w:t>
            </w:r>
          </w:p>
          <w:p w:rsidR="00117B35" w:rsidRDefault="00774158">
            <w:pPr>
              <w:widowControl/>
              <w:spacing w:beforeLines="50" w:before="156" w:afterLines="22" w:after="68" w:line="2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审查人签字（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公章）：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117B35" w:rsidRDefault="00774158">
      <w:pPr>
        <w:widowControl/>
        <w:tabs>
          <w:tab w:val="left" w:pos="840"/>
        </w:tabs>
        <w:spacing w:line="200" w:lineRule="atLeast"/>
        <w:ind w:leftChars="-190" w:left="1" w:rightChars="-270" w:right="-567" w:hangingChars="200" w:hanging="400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注：</w:t>
      </w:r>
      <w:r>
        <w:rPr>
          <w:rFonts w:ascii="宋体" w:eastAsia="宋体" w:hAnsi="宋体" w:cs="宋体" w:hint="eastAsia"/>
          <w:kern w:val="0"/>
          <w:sz w:val="20"/>
          <w:szCs w:val="20"/>
        </w:rPr>
        <w:t>1.</w:t>
      </w:r>
      <w:r>
        <w:rPr>
          <w:rFonts w:ascii="宋体" w:eastAsia="宋体" w:hAnsi="宋体" w:cs="宋体" w:hint="eastAsia"/>
          <w:kern w:val="0"/>
          <w:sz w:val="20"/>
          <w:szCs w:val="20"/>
        </w:rPr>
        <w:t>定密责任人保密审查意见</w:t>
      </w:r>
      <w:r>
        <w:rPr>
          <w:rFonts w:ascii="宋体" w:eastAsia="宋体" w:hAnsi="宋体" w:cs="宋体" w:hint="eastAsia"/>
          <w:kern w:val="0"/>
          <w:sz w:val="20"/>
          <w:szCs w:val="20"/>
        </w:rPr>
        <w:t>由基层学术组织定密责任人审</w:t>
      </w:r>
      <w:r>
        <w:rPr>
          <w:rFonts w:ascii="宋体" w:eastAsia="宋体" w:hAnsi="宋体" w:cs="宋体" w:hint="eastAsia"/>
          <w:kern w:val="0"/>
          <w:sz w:val="20"/>
          <w:szCs w:val="20"/>
        </w:rPr>
        <w:t>核签字</w:t>
      </w:r>
      <w:r>
        <w:rPr>
          <w:rFonts w:ascii="宋体" w:eastAsia="宋体" w:hAnsi="宋体" w:cs="宋体" w:hint="eastAsia"/>
          <w:kern w:val="0"/>
          <w:sz w:val="20"/>
          <w:szCs w:val="20"/>
        </w:rPr>
        <w:t>；基层学术组织无定密责任人时，</w:t>
      </w:r>
      <w:r>
        <w:rPr>
          <w:rFonts w:ascii="宋体" w:eastAsia="宋体" w:hAnsi="宋体" w:cs="宋体" w:hint="eastAsia"/>
          <w:kern w:val="0"/>
          <w:sz w:val="20"/>
          <w:szCs w:val="20"/>
        </w:rPr>
        <w:t>由</w:t>
      </w:r>
      <w:r>
        <w:rPr>
          <w:rFonts w:ascii="宋体" w:eastAsia="宋体" w:hAnsi="宋体" w:cs="宋体" w:hint="eastAsia"/>
          <w:kern w:val="0"/>
          <w:sz w:val="20"/>
          <w:szCs w:val="20"/>
        </w:rPr>
        <w:t>处级单位</w:t>
      </w:r>
      <w:r>
        <w:rPr>
          <w:rFonts w:ascii="宋体" w:eastAsia="宋体" w:hAnsi="宋体" w:cs="宋体" w:hint="eastAsia"/>
          <w:kern w:val="0"/>
          <w:sz w:val="20"/>
          <w:szCs w:val="20"/>
        </w:rPr>
        <w:t>提供保密审查意见</w:t>
      </w:r>
      <w:r>
        <w:rPr>
          <w:rFonts w:ascii="宋体" w:eastAsia="宋体" w:hAnsi="宋体" w:cs="宋体" w:hint="eastAsia"/>
          <w:kern w:val="0"/>
          <w:sz w:val="20"/>
          <w:szCs w:val="20"/>
        </w:rPr>
        <w:t>。</w:t>
      </w:r>
      <w:r>
        <w:rPr>
          <w:rFonts w:ascii="宋体" w:eastAsia="宋体" w:hAnsi="宋体" w:cs="宋体" w:hint="eastAsia"/>
          <w:kern w:val="0"/>
          <w:sz w:val="20"/>
          <w:szCs w:val="20"/>
        </w:rPr>
        <w:t>处级单位保密审查意见由处级单位定密责任人签字。</w:t>
      </w:r>
    </w:p>
    <w:p w:rsidR="00117B35" w:rsidRDefault="00774158">
      <w:pPr>
        <w:widowControl/>
        <w:spacing w:line="200" w:lineRule="atLeast"/>
        <w:ind w:rightChars="-270" w:right="-567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2.</w:t>
      </w:r>
      <w:r>
        <w:rPr>
          <w:rFonts w:ascii="宋体" w:eastAsia="宋体" w:hAnsi="宋体" w:cs="宋体"/>
          <w:kern w:val="0"/>
          <w:sz w:val="20"/>
          <w:szCs w:val="20"/>
        </w:rPr>
        <w:t>本表一式</w:t>
      </w:r>
      <w:r>
        <w:rPr>
          <w:rFonts w:ascii="宋体" w:eastAsia="宋体" w:hAnsi="宋体" w:cs="宋体" w:hint="eastAsia"/>
          <w:kern w:val="0"/>
          <w:sz w:val="20"/>
          <w:szCs w:val="20"/>
        </w:rPr>
        <w:t>一</w:t>
      </w:r>
      <w:r>
        <w:rPr>
          <w:rFonts w:ascii="宋体" w:eastAsia="宋体" w:hAnsi="宋体" w:cs="宋体"/>
          <w:kern w:val="0"/>
          <w:sz w:val="20"/>
          <w:szCs w:val="20"/>
        </w:rPr>
        <w:t>份</w:t>
      </w:r>
      <w:r>
        <w:rPr>
          <w:rFonts w:ascii="宋体" w:eastAsia="宋体" w:hAnsi="宋体" w:cs="宋体" w:hint="eastAsia"/>
          <w:kern w:val="0"/>
          <w:sz w:val="20"/>
          <w:szCs w:val="20"/>
        </w:rPr>
        <w:t>，新闻宣传</w:t>
      </w:r>
      <w:r>
        <w:rPr>
          <w:rFonts w:ascii="宋体" w:eastAsia="宋体" w:hAnsi="宋体" w:cs="宋体" w:hint="eastAsia"/>
          <w:kern w:val="0"/>
          <w:sz w:val="20"/>
          <w:szCs w:val="20"/>
        </w:rPr>
        <w:t>报道、接受媒体采访</w:t>
      </w:r>
      <w:r>
        <w:rPr>
          <w:rFonts w:ascii="宋体" w:eastAsia="宋体" w:hAnsi="宋体" w:cs="宋体" w:hint="eastAsia"/>
          <w:kern w:val="0"/>
          <w:sz w:val="20"/>
          <w:szCs w:val="20"/>
        </w:rPr>
        <w:t>由党委宣传部留存，其他</w:t>
      </w:r>
      <w:r>
        <w:rPr>
          <w:rFonts w:ascii="宋体" w:eastAsia="宋体" w:hAnsi="宋体" w:cs="宋体" w:hint="eastAsia"/>
          <w:kern w:val="0"/>
          <w:sz w:val="20"/>
          <w:szCs w:val="20"/>
        </w:rPr>
        <w:t>新闻宣传事项</w:t>
      </w:r>
      <w:r>
        <w:rPr>
          <w:rFonts w:ascii="宋体" w:eastAsia="宋体" w:hAnsi="宋体" w:cs="宋体" w:hint="eastAsia"/>
          <w:kern w:val="0"/>
          <w:sz w:val="20"/>
          <w:szCs w:val="20"/>
        </w:rPr>
        <w:t>由申请单位</w:t>
      </w:r>
      <w:r>
        <w:rPr>
          <w:rFonts w:ascii="宋体" w:eastAsia="宋体" w:hAnsi="宋体" w:cs="宋体"/>
          <w:kern w:val="0"/>
          <w:sz w:val="20"/>
          <w:szCs w:val="20"/>
        </w:rPr>
        <w:t>留存（</w:t>
      </w:r>
      <w:r>
        <w:rPr>
          <w:rFonts w:ascii="宋体" w:eastAsia="宋体" w:hAnsi="宋体" w:cs="宋体" w:hint="eastAsia"/>
          <w:kern w:val="0"/>
          <w:sz w:val="20"/>
          <w:szCs w:val="20"/>
        </w:rPr>
        <w:t>选题内容、采访提纲、报道计划、报道内容等附在</w:t>
      </w:r>
      <w:r>
        <w:rPr>
          <w:rFonts w:ascii="宋体" w:eastAsia="宋体" w:hAnsi="宋体" w:cs="宋体"/>
          <w:kern w:val="0"/>
          <w:sz w:val="20"/>
          <w:szCs w:val="20"/>
        </w:rPr>
        <w:t>表</w:t>
      </w:r>
      <w:r>
        <w:rPr>
          <w:rFonts w:ascii="宋体" w:eastAsia="宋体" w:hAnsi="宋体" w:cs="宋体" w:hint="eastAsia"/>
          <w:kern w:val="0"/>
          <w:sz w:val="20"/>
          <w:szCs w:val="20"/>
        </w:rPr>
        <w:t>后</w:t>
      </w:r>
      <w:r>
        <w:rPr>
          <w:rFonts w:ascii="宋体" w:eastAsia="宋体" w:hAnsi="宋体" w:cs="宋体"/>
          <w:kern w:val="0"/>
          <w:sz w:val="20"/>
          <w:szCs w:val="20"/>
        </w:rPr>
        <w:t>）</w:t>
      </w:r>
      <w:r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sectPr w:rsidR="00117B35">
      <w:pgSz w:w="11906" w:h="16838"/>
      <w:pgMar w:top="284" w:right="1274" w:bottom="426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hYTk2NDc3NWE5NTVhODMxZDhjOTNkMzJkYzIyZTgifQ=="/>
  </w:docVars>
  <w:rsids>
    <w:rsidRoot w:val="00870AE5"/>
    <w:rsid w:val="00026376"/>
    <w:rsid w:val="00060038"/>
    <w:rsid w:val="000655C4"/>
    <w:rsid w:val="00075E50"/>
    <w:rsid w:val="000776A9"/>
    <w:rsid w:val="00082AA5"/>
    <w:rsid w:val="00091F6B"/>
    <w:rsid w:val="000D1F50"/>
    <w:rsid w:val="000D35F6"/>
    <w:rsid w:val="000D6F6A"/>
    <w:rsid w:val="000F4EF3"/>
    <w:rsid w:val="00117B35"/>
    <w:rsid w:val="00137E05"/>
    <w:rsid w:val="0015785C"/>
    <w:rsid w:val="00242089"/>
    <w:rsid w:val="00262DCD"/>
    <w:rsid w:val="002D188B"/>
    <w:rsid w:val="002E51D3"/>
    <w:rsid w:val="00314A60"/>
    <w:rsid w:val="003271FF"/>
    <w:rsid w:val="003425B2"/>
    <w:rsid w:val="0035249C"/>
    <w:rsid w:val="00352DDE"/>
    <w:rsid w:val="003554AC"/>
    <w:rsid w:val="00370281"/>
    <w:rsid w:val="00392104"/>
    <w:rsid w:val="003D6F6F"/>
    <w:rsid w:val="003D766D"/>
    <w:rsid w:val="004173C0"/>
    <w:rsid w:val="00431095"/>
    <w:rsid w:val="0046199A"/>
    <w:rsid w:val="004A4B40"/>
    <w:rsid w:val="004A7556"/>
    <w:rsid w:val="004B3505"/>
    <w:rsid w:val="00530EA3"/>
    <w:rsid w:val="00552979"/>
    <w:rsid w:val="00555FD7"/>
    <w:rsid w:val="005A747C"/>
    <w:rsid w:val="005C1150"/>
    <w:rsid w:val="005F5094"/>
    <w:rsid w:val="005F5F8E"/>
    <w:rsid w:val="00611E15"/>
    <w:rsid w:val="00611E1A"/>
    <w:rsid w:val="00682263"/>
    <w:rsid w:val="006B51B6"/>
    <w:rsid w:val="006C3E83"/>
    <w:rsid w:val="006E759E"/>
    <w:rsid w:val="00705980"/>
    <w:rsid w:val="00714766"/>
    <w:rsid w:val="00774158"/>
    <w:rsid w:val="007C4B3A"/>
    <w:rsid w:val="007F0EC0"/>
    <w:rsid w:val="00870AE5"/>
    <w:rsid w:val="00871B29"/>
    <w:rsid w:val="008748DA"/>
    <w:rsid w:val="008D1346"/>
    <w:rsid w:val="008D17FC"/>
    <w:rsid w:val="008D4C8D"/>
    <w:rsid w:val="00931EE4"/>
    <w:rsid w:val="00981669"/>
    <w:rsid w:val="00982218"/>
    <w:rsid w:val="00996E42"/>
    <w:rsid w:val="009B19E7"/>
    <w:rsid w:val="009C723B"/>
    <w:rsid w:val="009C7AF3"/>
    <w:rsid w:val="009E72B9"/>
    <w:rsid w:val="00A1546D"/>
    <w:rsid w:val="00A233A0"/>
    <w:rsid w:val="00A40C40"/>
    <w:rsid w:val="00A4108A"/>
    <w:rsid w:val="00A80595"/>
    <w:rsid w:val="00A85DB5"/>
    <w:rsid w:val="00AA77F3"/>
    <w:rsid w:val="00AC55F7"/>
    <w:rsid w:val="00AE5057"/>
    <w:rsid w:val="00B7559F"/>
    <w:rsid w:val="00BA7A5B"/>
    <w:rsid w:val="00C10F21"/>
    <w:rsid w:val="00C11250"/>
    <w:rsid w:val="00C46B85"/>
    <w:rsid w:val="00C8796F"/>
    <w:rsid w:val="00CC6ECC"/>
    <w:rsid w:val="00CD060C"/>
    <w:rsid w:val="00D01857"/>
    <w:rsid w:val="00D3482E"/>
    <w:rsid w:val="00D40A02"/>
    <w:rsid w:val="00D46E8D"/>
    <w:rsid w:val="00D55335"/>
    <w:rsid w:val="00DC54EA"/>
    <w:rsid w:val="00DE7CE4"/>
    <w:rsid w:val="00DF7770"/>
    <w:rsid w:val="00E56FEF"/>
    <w:rsid w:val="00E614ED"/>
    <w:rsid w:val="00E801EB"/>
    <w:rsid w:val="00E8716C"/>
    <w:rsid w:val="00E90625"/>
    <w:rsid w:val="00F32897"/>
    <w:rsid w:val="00F8584C"/>
    <w:rsid w:val="05D73C66"/>
    <w:rsid w:val="05E32D70"/>
    <w:rsid w:val="0EFB5497"/>
    <w:rsid w:val="17AF6CAF"/>
    <w:rsid w:val="1FA849B4"/>
    <w:rsid w:val="2420033E"/>
    <w:rsid w:val="26D90ECD"/>
    <w:rsid w:val="2FFC1FD6"/>
    <w:rsid w:val="313904A6"/>
    <w:rsid w:val="34E34BD5"/>
    <w:rsid w:val="3E3648D1"/>
    <w:rsid w:val="428670D0"/>
    <w:rsid w:val="434155E3"/>
    <w:rsid w:val="4B2A6FB1"/>
    <w:rsid w:val="4CAE2693"/>
    <w:rsid w:val="5449029B"/>
    <w:rsid w:val="5BF01866"/>
    <w:rsid w:val="60900422"/>
    <w:rsid w:val="63D86371"/>
    <w:rsid w:val="66D537FC"/>
    <w:rsid w:val="67F15047"/>
    <w:rsid w:val="726F4F19"/>
    <w:rsid w:val="773916BB"/>
    <w:rsid w:val="789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3156"/>
  <w15:docId w15:val="{AADF8B83-01C3-4488-8ADE-641271D3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1">
    <w:name w:val="wp_visitcount1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lenovo</cp:lastModifiedBy>
  <cp:revision>5</cp:revision>
  <cp:lastPrinted>2023-11-06T08:34:00Z</cp:lastPrinted>
  <dcterms:created xsi:type="dcterms:W3CDTF">2023-11-02T00:17:00Z</dcterms:created>
  <dcterms:modified xsi:type="dcterms:W3CDTF">2023-11-21T09:50:00Z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2837CF6999E140198877AF8DC5A6371A_13</vt:lpwstr>
  </property>
</Properties>
</file>